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145E2" w14:textId="77777777" w:rsidR="0069568D" w:rsidRDefault="006956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7"/>
        <w:gridCol w:w="4651"/>
        <w:gridCol w:w="4650"/>
      </w:tblGrid>
      <w:tr w:rsidR="0069568D" w:rsidRPr="00111B38" w14:paraId="1F52AD1F" w14:textId="77777777" w:rsidTr="00111B38">
        <w:tc>
          <w:tcPr>
            <w:tcW w:w="14174" w:type="dxa"/>
            <w:gridSpan w:val="3"/>
            <w:shd w:val="clear" w:color="auto" w:fill="943634"/>
          </w:tcPr>
          <w:p w14:paraId="2F02F3E0" w14:textId="77777777" w:rsidR="0069568D" w:rsidRPr="00AC6946" w:rsidRDefault="0069568D" w:rsidP="00AC694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11B38">
              <w:rPr>
                <w:b/>
                <w:sz w:val="48"/>
                <w:szCs w:val="48"/>
              </w:rPr>
              <w:t xml:space="preserve">Books, Stories and Authors </w:t>
            </w:r>
            <w:r w:rsidRPr="00111B38">
              <w:rPr>
                <w:b/>
                <w:sz w:val="28"/>
                <w:szCs w:val="28"/>
              </w:rPr>
              <w:t>– S</w:t>
            </w:r>
            <w:r>
              <w:rPr>
                <w:b/>
                <w:sz w:val="28"/>
                <w:szCs w:val="28"/>
              </w:rPr>
              <w:t>p</w:t>
            </w:r>
            <w:r w:rsidRPr="00111B38">
              <w:rPr>
                <w:b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ing Term 2</w:t>
            </w:r>
            <w:r w:rsidR="000E0912">
              <w:rPr>
                <w:b/>
                <w:sz w:val="28"/>
                <w:szCs w:val="28"/>
              </w:rPr>
              <w:t xml:space="preserve"> 2026</w:t>
            </w:r>
          </w:p>
        </w:tc>
      </w:tr>
      <w:tr w:rsidR="0069568D" w:rsidRPr="00111B38" w14:paraId="4032B982" w14:textId="77777777" w:rsidTr="00111B38">
        <w:tc>
          <w:tcPr>
            <w:tcW w:w="4724" w:type="dxa"/>
            <w:shd w:val="clear" w:color="auto" w:fill="D99594"/>
          </w:tcPr>
          <w:p w14:paraId="41C84272" w14:textId="77777777" w:rsidR="0069568D" w:rsidRPr="00111B38" w:rsidRDefault="0069568D" w:rsidP="00111B3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111B38">
              <w:rPr>
                <w:b/>
                <w:sz w:val="40"/>
                <w:szCs w:val="40"/>
              </w:rPr>
              <w:t>KS1</w:t>
            </w:r>
          </w:p>
        </w:tc>
        <w:tc>
          <w:tcPr>
            <w:tcW w:w="4725" w:type="dxa"/>
            <w:shd w:val="clear" w:color="auto" w:fill="E5B8B7"/>
          </w:tcPr>
          <w:p w14:paraId="3AA9F47E" w14:textId="77777777" w:rsidR="0069568D" w:rsidRPr="00111B38" w:rsidRDefault="0069568D" w:rsidP="00111B3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smartTag w:uri="urn:schemas-microsoft-com:office:smarttags" w:element="place">
              <w:r>
                <w:rPr>
                  <w:b/>
                  <w:sz w:val="40"/>
                  <w:szCs w:val="40"/>
                </w:rPr>
                <w:t>Lower KS2</w:t>
              </w:r>
            </w:smartTag>
          </w:p>
        </w:tc>
        <w:tc>
          <w:tcPr>
            <w:tcW w:w="4725" w:type="dxa"/>
            <w:shd w:val="clear" w:color="auto" w:fill="F2DBDB"/>
          </w:tcPr>
          <w:p w14:paraId="251560E3" w14:textId="77777777" w:rsidR="0069568D" w:rsidRPr="00111B38" w:rsidRDefault="0069568D" w:rsidP="00111B3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smartTag w:uri="urn:schemas-microsoft-com:office:smarttags" w:element="place">
              <w:r w:rsidRPr="00111B38">
                <w:rPr>
                  <w:b/>
                  <w:sz w:val="40"/>
                  <w:szCs w:val="40"/>
                </w:rPr>
                <w:t>Upper KS2</w:t>
              </w:r>
            </w:smartTag>
          </w:p>
        </w:tc>
      </w:tr>
      <w:tr w:rsidR="0069568D" w:rsidRPr="00111B38" w14:paraId="08E73941" w14:textId="77777777" w:rsidTr="00111B38">
        <w:tc>
          <w:tcPr>
            <w:tcW w:w="4724" w:type="dxa"/>
            <w:shd w:val="clear" w:color="auto" w:fill="D99594"/>
          </w:tcPr>
          <w:p w14:paraId="75039048" w14:textId="77777777" w:rsidR="0069568D" w:rsidRPr="00AC6946" w:rsidRDefault="0069568D" w:rsidP="00064B0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6946">
              <w:rPr>
                <w:b/>
                <w:sz w:val="18"/>
                <w:szCs w:val="18"/>
              </w:rPr>
              <w:t>RE</w:t>
            </w:r>
          </w:p>
          <w:p w14:paraId="24C3151E" w14:textId="77777777" w:rsidR="0069568D" w:rsidRPr="00AC6946" w:rsidRDefault="0069568D" w:rsidP="00111B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AC6946">
              <w:rPr>
                <w:sz w:val="18"/>
                <w:szCs w:val="18"/>
              </w:rPr>
              <w:t>What do special stories teach worshippers and others?</w:t>
            </w:r>
          </w:p>
          <w:p w14:paraId="6B0DD638" w14:textId="77777777" w:rsidR="0069568D" w:rsidRPr="00AC6946" w:rsidRDefault="0069568D" w:rsidP="00FB74E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AC6946">
              <w:rPr>
                <w:sz w:val="18"/>
                <w:szCs w:val="18"/>
              </w:rPr>
              <w:t>Parables – stories Jesus told. What do they mean?</w:t>
            </w:r>
          </w:p>
        </w:tc>
        <w:tc>
          <w:tcPr>
            <w:tcW w:w="4725" w:type="dxa"/>
            <w:shd w:val="clear" w:color="auto" w:fill="E5B8B7"/>
          </w:tcPr>
          <w:p w14:paraId="0CE016A3" w14:textId="77777777" w:rsidR="0069568D" w:rsidRPr="00AC6946" w:rsidRDefault="0069568D" w:rsidP="00064B0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AC6946">
              <w:rPr>
                <w:b/>
                <w:sz w:val="18"/>
                <w:szCs w:val="18"/>
              </w:rPr>
              <w:t>Geography</w:t>
            </w:r>
          </w:p>
          <w:p w14:paraId="0BD11B19" w14:textId="77777777" w:rsidR="0069568D" w:rsidRPr="00AC6946" w:rsidRDefault="0069568D" w:rsidP="005B66D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AC6946">
              <w:rPr>
                <w:sz w:val="18"/>
                <w:szCs w:val="18"/>
              </w:rPr>
              <w:t>Using maps – locate countries around the world and major cities</w:t>
            </w:r>
          </w:p>
          <w:p w14:paraId="7009442D" w14:textId="77777777" w:rsidR="0069568D" w:rsidRDefault="0069568D" w:rsidP="00064B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AC6946">
              <w:rPr>
                <w:sz w:val="18"/>
                <w:szCs w:val="18"/>
              </w:rPr>
              <w:t>Know characteristics of different countries and environmental regions of the world</w:t>
            </w:r>
          </w:p>
          <w:p w14:paraId="2E897819" w14:textId="77777777" w:rsidR="0069568D" w:rsidRPr="00AC6946" w:rsidRDefault="0069568D" w:rsidP="00AC6946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F2DBDB"/>
          </w:tcPr>
          <w:p w14:paraId="6AD11366" w14:textId="77777777" w:rsidR="0069568D" w:rsidRPr="00AC6946" w:rsidRDefault="0069568D" w:rsidP="00064B0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AC6946">
              <w:rPr>
                <w:b/>
                <w:sz w:val="18"/>
                <w:szCs w:val="18"/>
              </w:rPr>
              <w:t>History</w:t>
            </w:r>
          </w:p>
          <w:p w14:paraId="71E2125C" w14:textId="77777777" w:rsidR="0069568D" w:rsidRPr="00AC6946" w:rsidRDefault="0069568D" w:rsidP="00111B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AC6946">
              <w:rPr>
                <w:sz w:val="18"/>
                <w:szCs w:val="18"/>
              </w:rPr>
              <w:t>A study of Ancient Greece (Greek life and their achievements and influence on the western world)</w:t>
            </w:r>
          </w:p>
        </w:tc>
      </w:tr>
      <w:tr w:rsidR="0069568D" w:rsidRPr="00111B38" w14:paraId="5169950D" w14:textId="77777777" w:rsidTr="00111B38">
        <w:tc>
          <w:tcPr>
            <w:tcW w:w="4724" w:type="dxa"/>
            <w:shd w:val="clear" w:color="auto" w:fill="D99594"/>
          </w:tcPr>
          <w:p w14:paraId="298C2065" w14:textId="77777777" w:rsidR="0069568D" w:rsidRPr="00AC6946" w:rsidRDefault="0069568D" w:rsidP="00B44B6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AC6946">
              <w:rPr>
                <w:b/>
                <w:sz w:val="18"/>
                <w:szCs w:val="18"/>
              </w:rPr>
              <w:t>Music</w:t>
            </w:r>
          </w:p>
          <w:p w14:paraId="380EB9DF" w14:textId="77777777" w:rsidR="009F2DB7" w:rsidRDefault="009F2DB7" w:rsidP="009F2DB7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1 – Exploring Sounds</w:t>
            </w:r>
          </w:p>
          <w:p w14:paraId="7FC39BDA" w14:textId="27FD6DCA" w:rsidR="0069568D" w:rsidRPr="009F2DB7" w:rsidRDefault="009F2DB7" w:rsidP="009F2DB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2 – Musical Moods and Pictures</w:t>
            </w:r>
          </w:p>
          <w:p w14:paraId="0E3F003F" w14:textId="77777777" w:rsidR="0069568D" w:rsidRPr="00AC6946" w:rsidRDefault="0069568D" w:rsidP="00111B3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E5B8B7"/>
          </w:tcPr>
          <w:p w14:paraId="21F922B7" w14:textId="77777777" w:rsidR="0069568D" w:rsidRPr="00AC6946" w:rsidRDefault="0069568D" w:rsidP="00B44B6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6946">
              <w:rPr>
                <w:b/>
                <w:sz w:val="18"/>
                <w:szCs w:val="18"/>
              </w:rPr>
              <w:t>Music</w:t>
            </w:r>
          </w:p>
          <w:p w14:paraId="61A168BD" w14:textId="77777777" w:rsidR="009F2DB7" w:rsidRPr="00CB51B1" w:rsidRDefault="009F2DB7" w:rsidP="009F2DB7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B51B1">
              <w:rPr>
                <w:bCs/>
                <w:sz w:val="18"/>
                <w:szCs w:val="18"/>
              </w:rPr>
              <w:t>Year 3 – Painting Pictures with sound</w:t>
            </w:r>
          </w:p>
          <w:p w14:paraId="6DB5984D" w14:textId="083C061C" w:rsidR="0069568D" w:rsidRPr="009F2DB7" w:rsidRDefault="009F2DB7" w:rsidP="009F2DB7">
            <w:pPr>
              <w:spacing w:after="0" w:line="240" w:lineRule="auto"/>
              <w:rPr>
                <w:sz w:val="18"/>
                <w:szCs w:val="18"/>
              </w:rPr>
            </w:pPr>
            <w:r w:rsidRPr="00CB51B1">
              <w:rPr>
                <w:bCs/>
                <w:sz w:val="18"/>
                <w:szCs w:val="18"/>
              </w:rPr>
              <w:t>Year 4 – Musical contrasts</w:t>
            </w:r>
          </w:p>
          <w:p w14:paraId="6AA0A94C" w14:textId="77777777" w:rsidR="0069568D" w:rsidRPr="00AC6946" w:rsidRDefault="0069568D" w:rsidP="00AC6946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F2DBDB"/>
          </w:tcPr>
          <w:p w14:paraId="308BB508" w14:textId="77777777" w:rsidR="0069568D" w:rsidRPr="00AC6946" w:rsidRDefault="0069568D" w:rsidP="00B44B6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AC6946">
              <w:rPr>
                <w:b/>
                <w:sz w:val="18"/>
                <w:szCs w:val="18"/>
              </w:rPr>
              <w:t>Music</w:t>
            </w:r>
          </w:p>
          <w:p w14:paraId="0EC91E9B" w14:textId="77777777" w:rsidR="009F2DB7" w:rsidRDefault="009F2DB7" w:rsidP="009F2DB7">
            <w:pPr>
              <w:pStyle w:val="ListParagraph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5 – Music and words</w:t>
            </w:r>
          </w:p>
          <w:p w14:paraId="7AACC760" w14:textId="54A7CB3E" w:rsidR="0069568D" w:rsidRPr="009F2DB7" w:rsidRDefault="009F2DB7" w:rsidP="009F2DB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6 – Musical effects and moods</w:t>
            </w:r>
          </w:p>
        </w:tc>
      </w:tr>
      <w:tr w:rsidR="0069568D" w:rsidRPr="00111B38" w14:paraId="3F31FB73" w14:textId="77777777" w:rsidTr="00111B38">
        <w:tc>
          <w:tcPr>
            <w:tcW w:w="4724" w:type="dxa"/>
            <w:shd w:val="clear" w:color="auto" w:fill="D99594"/>
          </w:tcPr>
          <w:p w14:paraId="5A87F235" w14:textId="77777777" w:rsidR="0069568D" w:rsidRPr="00AC6946" w:rsidRDefault="0069568D" w:rsidP="00064B0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AC6946">
              <w:rPr>
                <w:b/>
                <w:sz w:val="18"/>
                <w:szCs w:val="18"/>
              </w:rPr>
              <w:t>Design Technology</w:t>
            </w:r>
          </w:p>
          <w:p w14:paraId="2C63B6F8" w14:textId="77777777" w:rsidR="0069568D" w:rsidRPr="00AC6946" w:rsidRDefault="0029407E" w:rsidP="00FB74E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Mechanisms: Moving pictures- u</w:t>
            </w:r>
            <w:r w:rsidR="0069568D" w:rsidRPr="00AC6946">
              <w:rPr>
                <w:sz w:val="18"/>
                <w:szCs w:val="18"/>
              </w:rPr>
              <w:t>sing sliders and levers</w:t>
            </w:r>
          </w:p>
        </w:tc>
        <w:tc>
          <w:tcPr>
            <w:tcW w:w="4725" w:type="dxa"/>
            <w:shd w:val="clear" w:color="auto" w:fill="E5B8B7"/>
          </w:tcPr>
          <w:p w14:paraId="086F0829" w14:textId="77777777" w:rsidR="0069568D" w:rsidRPr="00AC6946" w:rsidRDefault="0069568D" w:rsidP="00064B0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6946">
              <w:rPr>
                <w:b/>
                <w:sz w:val="18"/>
                <w:szCs w:val="18"/>
              </w:rPr>
              <w:t>Design Technology</w:t>
            </w:r>
          </w:p>
          <w:p w14:paraId="2698CBFC" w14:textId="77777777" w:rsidR="0069568D" w:rsidRPr="0029407E" w:rsidRDefault="0069568D" w:rsidP="0029407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29407E">
              <w:rPr>
                <w:sz w:val="18"/>
                <w:szCs w:val="18"/>
              </w:rPr>
              <w:t>Mechanisms</w:t>
            </w:r>
            <w:r w:rsidR="0029407E">
              <w:rPr>
                <w:sz w:val="18"/>
                <w:szCs w:val="18"/>
              </w:rPr>
              <w:t>: Pop-up story books-u</w:t>
            </w:r>
            <w:r w:rsidRPr="0029407E">
              <w:rPr>
                <w:sz w:val="18"/>
                <w:szCs w:val="18"/>
              </w:rPr>
              <w:t>sing levers and linkages</w:t>
            </w:r>
          </w:p>
          <w:p w14:paraId="4ED65A23" w14:textId="77777777" w:rsidR="0069568D" w:rsidRPr="00AC6946" w:rsidRDefault="0069568D" w:rsidP="00AC6946">
            <w:pPr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F2DBDB"/>
          </w:tcPr>
          <w:p w14:paraId="104CD785" w14:textId="77777777" w:rsidR="0069568D" w:rsidRPr="00AC6946" w:rsidRDefault="0069568D" w:rsidP="00064B0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6946">
              <w:rPr>
                <w:b/>
                <w:sz w:val="18"/>
                <w:szCs w:val="18"/>
              </w:rPr>
              <w:t>Design Technology</w:t>
            </w:r>
          </w:p>
          <w:p w14:paraId="6EF4C4E2" w14:textId="77777777" w:rsidR="0069568D" w:rsidRPr="0029407E" w:rsidRDefault="0069568D" w:rsidP="0029407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29407E">
              <w:rPr>
                <w:sz w:val="18"/>
                <w:szCs w:val="18"/>
              </w:rPr>
              <w:t>Mechanisms</w:t>
            </w:r>
            <w:r w:rsidR="0029407E">
              <w:rPr>
                <w:sz w:val="18"/>
                <w:szCs w:val="18"/>
              </w:rPr>
              <w:t>: Pop-up story books -u</w:t>
            </w:r>
            <w:r w:rsidRPr="0029407E">
              <w:rPr>
                <w:sz w:val="18"/>
                <w:szCs w:val="18"/>
              </w:rPr>
              <w:t>sing more complex levers and linkages</w:t>
            </w:r>
          </w:p>
        </w:tc>
      </w:tr>
      <w:tr w:rsidR="0069568D" w:rsidRPr="00111B38" w14:paraId="652754A0" w14:textId="77777777" w:rsidTr="00111B38">
        <w:tc>
          <w:tcPr>
            <w:tcW w:w="4724" w:type="dxa"/>
            <w:shd w:val="clear" w:color="auto" w:fill="D99594"/>
          </w:tcPr>
          <w:p w14:paraId="7B885399" w14:textId="77777777" w:rsidR="0069568D" w:rsidRPr="00AC6946" w:rsidRDefault="0069568D" w:rsidP="00111B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7FC1935" w14:textId="77777777" w:rsidR="004F618F" w:rsidRDefault="004F618F" w:rsidP="004F618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Science</w:t>
            </w:r>
          </w:p>
          <w:p w14:paraId="5D5FCD36" w14:textId="77777777" w:rsidR="004F618F" w:rsidRDefault="004F618F" w:rsidP="004F618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Objects and materials</w:t>
            </w:r>
          </w:p>
          <w:p w14:paraId="3F506AFB" w14:textId="77777777" w:rsidR="004F618F" w:rsidRDefault="004F618F" w:rsidP="004F618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Properties, comparing and grouping of materials</w:t>
            </w:r>
          </w:p>
          <w:p w14:paraId="0B24FB46" w14:textId="77777777" w:rsidR="004F618F" w:rsidRDefault="004F618F" w:rsidP="004F618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Suitability of materials</w:t>
            </w:r>
          </w:p>
          <w:p w14:paraId="24C868F9" w14:textId="77777777" w:rsidR="004F618F" w:rsidRDefault="004F618F" w:rsidP="004F618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Changing materials</w:t>
            </w:r>
          </w:p>
          <w:p w14:paraId="376FE94E" w14:textId="77777777" w:rsidR="0069568D" w:rsidRPr="00AC6946" w:rsidRDefault="0069568D" w:rsidP="005B66D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144E43AB" w14:textId="77777777" w:rsidR="0069568D" w:rsidRPr="00AC6946" w:rsidRDefault="0069568D" w:rsidP="00FB74E3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E5B8B7"/>
          </w:tcPr>
          <w:p w14:paraId="1986BEC1" w14:textId="77777777" w:rsidR="0069568D" w:rsidRPr="00AC6946" w:rsidRDefault="0069568D" w:rsidP="00111B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F2DBDB"/>
          </w:tcPr>
          <w:p w14:paraId="6150BE77" w14:textId="77777777" w:rsidR="0069568D" w:rsidRPr="00AC6946" w:rsidRDefault="0069568D" w:rsidP="00064B0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6946">
              <w:rPr>
                <w:b/>
                <w:sz w:val="18"/>
                <w:szCs w:val="18"/>
              </w:rPr>
              <w:t>RE</w:t>
            </w:r>
          </w:p>
          <w:p w14:paraId="71A7B897" w14:textId="77777777" w:rsidR="0069568D" w:rsidRPr="00AC6946" w:rsidRDefault="0069568D" w:rsidP="00111B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AC6946">
              <w:rPr>
                <w:sz w:val="18"/>
                <w:szCs w:val="18"/>
              </w:rPr>
              <w:t>What can stories teach us and how do they link to other aspects of the community I am learning about?</w:t>
            </w:r>
          </w:p>
          <w:p w14:paraId="4A615F22" w14:textId="77777777" w:rsidR="0069568D" w:rsidRPr="00AC6946" w:rsidRDefault="0069568D" w:rsidP="00111B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AC6946">
              <w:rPr>
                <w:sz w:val="18"/>
                <w:szCs w:val="18"/>
              </w:rPr>
              <w:t>How do holy words guide people in their lives?</w:t>
            </w:r>
          </w:p>
          <w:p w14:paraId="148B72F2" w14:textId="77777777" w:rsidR="0069568D" w:rsidRPr="00AC6946" w:rsidRDefault="0069568D" w:rsidP="00111B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AC6946">
              <w:rPr>
                <w:sz w:val="18"/>
                <w:szCs w:val="18"/>
              </w:rPr>
              <w:t>What can we learn about the way different religions teach their scriptures?</w:t>
            </w:r>
          </w:p>
          <w:p w14:paraId="44C56E5A" w14:textId="77777777" w:rsidR="0069568D" w:rsidRPr="00AC6946" w:rsidRDefault="0069568D" w:rsidP="00FB74E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AC6946">
              <w:rPr>
                <w:sz w:val="18"/>
                <w:szCs w:val="18"/>
              </w:rPr>
              <w:t>Are religious stories meant to be true?</w:t>
            </w:r>
          </w:p>
        </w:tc>
      </w:tr>
      <w:tr w:rsidR="0029407E" w:rsidRPr="00111B38" w14:paraId="26EA6F15" w14:textId="77777777" w:rsidTr="00111B38">
        <w:tc>
          <w:tcPr>
            <w:tcW w:w="4724" w:type="dxa"/>
            <w:shd w:val="clear" w:color="auto" w:fill="D99594"/>
          </w:tcPr>
          <w:p w14:paraId="30E6677A" w14:textId="77777777" w:rsidR="0029407E" w:rsidRDefault="0029407E" w:rsidP="00111B3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RSE &amp; PSHE</w:t>
            </w:r>
          </w:p>
          <w:p w14:paraId="121C75A3" w14:textId="77777777" w:rsidR="0029407E" w:rsidRPr="0029407E" w:rsidRDefault="0029407E" w:rsidP="002940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 wellbeing</w:t>
            </w:r>
          </w:p>
        </w:tc>
        <w:tc>
          <w:tcPr>
            <w:tcW w:w="4725" w:type="dxa"/>
            <w:shd w:val="clear" w:color="auto" w:fill="E5B8B7"/>
          </w:tcPr>
          <w:p w14:paraId="68D9982C" w14:textId="77777777" w:rsidR="0029407E" w:rsidRDefault="0029407E" w:rsidP="00111B3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RSE &amp; PSHE</w:t>
            </w:r>
          </w:p>
          <w:p w14:paraId="7EAFC565" w14:textId="77777777" w:rsidR="0029407E" w:rsidRPr="0029407E" w:rsidRDefault="0029407E" w:rsidP="002940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 wellbeing</w:t>
            </w:r>
          </w:p>
        </w:tc>
        <w:tc>
          <w:tcPr>
            <w:tcW w:w="4725" w:type="dxa"/>
            <w:shd w:val="clear" w:color="auto" w:fill="F2DBDB"/>
          </w:tcPr>
          <w:p w14:paraId="3834A5BC" w14:textId="77777777" w:rsidR="0029407E" w:rsidRDefault="0029407E" w:rsidP="00064B0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RSE &amp; PSHE</w:t>
            </w:r>
          </w:p>
          <w:p w14:paraId="56C6E274" w14:textId="77777777" w:rsidR="0029407E" w:rsidRPr="0029407E" w:rsidRDefault="0029407E" w:rsidP="002940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 wellbeing</w:t>
            </w:r>
          </w:p>
        </w:tc>
      </w:tr>
      <w:tr w:rsidR="0069568D" w:rsidRPr="00111B38" w14:paraId="2ED25AEA" w14:textId="77777777" w:rsidTr="00111B38">
        <w:tc>
          <w:tcPr>
            <w:tcW w:w="4724" w:type="dxa"/>
            <w:shd w:val="clear" w:color="auto" w:fill="D99594"/>
          </w:tcPr>
          <w:p w14:paraId="0AB44489" w14:textId="77777777" w:rsidR="0069568D" w:rsidRPr="00AC6946" w:rsidRDefault="0069568D" w:rsidP="00111B3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6946">
              <w:rPr>
                <w:b/>
                <w:sz w:val="18"/>
                <w:szCs w:val="18"/>
              </w:rPr>
              <w:t>PE</w:t>
            </w:r>
          </w:p>
          <w:p w14:paraId="40B5EF52" w14:textId="77777777" w:rsidR="0069568D" w:rsidRPr="00AC6946" w:rsidRDefault="0069568D" w:rsidP="00111B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6946">
              <w:rPr>
                <w:sz w:val="18"/>
                <w:szCs w:val="18"/>
              </w:rPr>
              <w:t xml:space="preserve">Dance </w:t>
            </w:r>
          </w:p>
          <w:p w14:paraId="1EAAF56E" w14:textId="77777777" w:rsidR="0069568D" w:rsidRPr="00AC6946" w:rsidRDefault="0069568D" w:rsidP="00111B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6946">
              <w:rPr>
                <w:sz w:val="18"/>
                <w:szCs w:val="18"/>
              </w:rPr>
              <w:t>(Let’s move)</w:t>
            </w:r>
          </w:p>
        </w:tc>
        <w:tc>
          <w:tcPr>
            <w:tcW w:w="4725" w:type="dxa"/>
            <w:shd w:val="clear" w:color="auto" w:fill="E5B8B7"/>
          </w:tcPr>
          <w:p w14:paraId="1F96523B" w14:textId="77777777" w:rsidR="0069568D" w:rsidRPr="0029407E" w:rsidRDefault="0069568D" w:rsidP="00111B3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9407E">
              <w:rPr>
                <w:b/>
                <w:sz w:val="18"/>
                <w:szCs w:val="18"/>
              </w:rPr>
              <w:t>PE</w:t>
            </w:r>
          </w:p>
          <w:p w14:paraId="1E1FD181" w14:textId="4EDDD5C8" w:rsidR="0069568D" w:rsidRDefault="00536872" w:rsidP="00FB74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Gymnastic</w:t>
            </w:r>
          </w:p>
          <w:p w14:paraId="2F5F2ACE" w14:textId="371D638C" w:rsidR="00536872" w:rsidRDefault="00536872" w:rsidP="00FB74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3 – Unit M Symmetry and Asymmetry</w:t>
            </w:r>
          </w:p>
          <w:p w14:paraId="7D80D07E" w14:textId="44D62594" w:rsidR="00536872" w:rsidRDefault="00536872" w:rsidP="00FB74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4 – Unit 5 Rolling</w:t>
            </w:r>
          </w:p>
          <w:p w14:paraId="45B4F93C" w14:textId="77777777" w:rsidR="0069568D" w:rsidRPr="00AC6946" w:rsidRDefault="0069568D" w:rsidP="00FB74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F2DBDB"/>
          </w:tcPr>
          <w:p w14:paraId="4ACA558D" w14:textId="77777777" w:rsidR="0069568D" w:rsidRPr="00AC6946" w:rsidRDefault="0069568D" w:rsidP="00064B0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6946">
              <w:rPr>
                <w:b/>
                <w:sz w:val="18"/>
                <w:szCs w:val="18"/>
              </w:rPr>
              <w:t>PE</w:t>
            </w:r>
          </w:p>
          <w:p w14:paraId="287BF4C2" w14:textId="77777777" w:rsidR="0069568D" w:rsidRDefault="00536872" w:rsidP="00064B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Gymnastics</w:t>
            </w:r>
          </w:p>
          <w:p w14:paraId="64EEE602" w14:textId="1F970631" w:rsidR="00536872" w:rsidRDefault="00536872" w:rsidP="00064B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5 – Unit T Bridges</w:t>
            </w:r>
          </w:p>
          <w:p w14:paraId="7FD53813" w14:textId="7DFF25AD" w:rsidR="00536872" w:rsidRDefault="00536872" w:rsidP="00064B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6 – Unit A Counter balance and tension</w:t>
            </w:r>
          </w:p>
          <w:p w14:paraId="089748D9" w14:textId="3CE62A3B" w:rsidR="00536872" w:rsidRPr="00AC6946" w:rsidRDefault="00536872" w:rsidP="00064B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9568D" w:rsidRPr="00111B38" w14:paraId="0DA0CCEE" w14:textId="77777777" w:rsidTr="00111B38">
        <w:tc>
          <w:tcPr>
            <w:tcW w:w="4724" w:type="dxa"/>
            <w:shd w:val="clear" w:color="auto" w:fill="D99594"/>
          </w:tcPr>
          <w:p w14:paraId="56F691AE" w14:textId="77777777" w:rsidR="0069568D" w:rsidRPr="00AC6946" w:rsidRDefault="0069568D" w:rsidP="00111B3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6946">
              <w:rPr>
                <w:b/>
                <w:sz w:val="18"/>
                <w:szCs w:val="18"/>
              </w:rPr>
              <w:t>Computing</w:t>
            </w:r>
          </w:p>
          <w:p w14:paraId="4C3FB5C6" w14:textId="77777777" w:rsidR="0069568D" w:rsidRPr="00AC6946" w:rsidRDefault="0069568D" w:rsidP="00B44B6A">
            <w:pPr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AC6946">
              <w:rPr>
                <w:sz w:val="18"/>
                <w:szCs w:val="18"/>
              </w:rPr>
              <w:t>Y1 – Unit 4 DB Primary</w:t>
            </w:r>
          </w:p>
          <w:p w14:paraId="432D468B" w14:textId="77777777" w:rsidR="0069568D" w:rsidRPr="00AC6946" w:rsidRDefault="0069568D" w:rsidP="00B44B6A">
            <w:pPr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AC6946">
              <w:rPr>
                <w:sz w:val="18"/>
                <w:szCs w:val="18"/>
              </w:rPr>
              <w:t>Y2 – Unit 10 DB Primary</w:t>
            </w:r>
          </w:p>
        </w:tc>
        <w:tc>
          <w:tcPr>
            <w:tcW w:w="4725" w:type="dxa"/>
            <w:shd w:val="clear" w:color="auto" w:fill="E5B8B7"/>
          </w:tcPr>
          <w:p w14:paraId="3AF825A0" w14:textId="77777777" w:rsidR="0069568D" w:rsidRPr="00AC6946" w:rsidRDefault="0069568D" w:rsidP="00111B3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6946">
              <w:rPr>
                <w:b/>
                <w:sz w:val="18"/>
                <w:szCs w:val="18"/>
              </w:rPr>
              <w:t>Computing</w:t>
            </w:r>
          </w:p>
          <w:p w14:paraId="5CC850E0" w14:textId="77777777" w:rsidR="0069568D" w:rsidRPr="00AC6946" w:rsidRDefault="0069568D" w:rsidP="00B44B6A">
            <w:pPr>
              <w:numPr>
                <w:ilvl w:val="0"/>
                <w:numId w:val="9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AC6946">
              <w:rPr>
                <w:sz w:val="18"/>
                <w:szCs w:val="18"/>
              </w:rPr>
              <w:t>Y3 – Unit 16 DB Primary</w:t>
            </w:r>
          </w:p>
          <w:p w14:paraId="4F01D26C" w14:textId="67DEC216" w:rsidR="0069568D" w:rsidRPr="009F2DB7" w:rsidRDefault="0069568D" w:rsidP="009F2DB7">
            <w:pPr>
              <w:numPr>
                <w:ilvl w:val="0"/>
                <w:numId w:val="9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AC6946">
              <w:rPr>
                <w:sz w:val="18"/>
                <w:szCs w:val="18"/>
              </w:rPr>
              <w:t>Y4 – Unit 22 DB Primary</w:t>
            </w:r>
          </w:p>
        </w:tc>
        <w:tc>
          <w:tcPr>
            <w:tcW w:w="4725" w:type="dxa"/>
            <w:shd w:val="clear" w:color="auto" w:fill="F2DBDB"/>
          </w:tcPr>
          <w:p w14:paraId="13F25CAB" w14:textId="77777777" w:rsidR="0069568D" w:rsidRPr="00AC6946" w:rsidRDefault="0069568D" w:rsidP="00064B0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6946">
              <w:rPr>
                <w:b/>
                <w:sz w:val="18"/>
                <w:szCs w:val="18"/>
              </w:rPr>
              <w:t>Computing</w:t>
            </w:r>
          </w:p>
          <w:p w14:paraId="53D9C105" w14:textId="77777777" w:rsidR="0069568D" w:rsidRPr="00AC6946" w:rsidRDefault="0069568D" w:rsidP="00FB74E3">
            <w:pPr>
              <w:numPr>
                <w:ilvl w:val="0"/>
                <w:numId w:val="10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AC6946">
              <w:rPr>
                <w:sz w:val="18"/>
                <w:szCs w:val="18"/>
              </w:rPr>
              <w:t>Y5 – Unit 28 DB Primary</w:t>
            </w:r>
          </w:p>
          <w:p w14:paraId="63CEBFCB" w14:textId="77777777" w:rsidR="0069568D" w:rsidRPr="00AC6946" w:rsidRDefault="0069568D" w:rsidP="00FB74E3">
            <w:pPr>
              <w:numPr>
                <w:ilvl w:val="0"/>
                <w:numId w:val="10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AC6946">
              <w:rPr>
                <w:sz w:val="18"/>
                <w:szCs w:val="18"/>
              </w:rPr>
              <w:t>Y6 – Unit 34 DB Primary</w:t>
            </w:r>
          </w:p>
        </w:tc>
      </w:tr>
      <w:tr w:rsidR="0069568D" w:rsidRPr="00111B38" w14:paraId="0D453C86" w14:textId="77777777" w:rsidTr="00111B38">
        <w:tc>
          <w:tcPr>
            <w:tcW w:w="4724" w:type="dxa"/>
            <w:shd w:val="clear" w:color="auto" w:fill="D99594"/>
          </w:tcPr>
          <w:p w14:paraId="6CE27570" w14:textId="77777777" w:rsidR="0069568D" w:rsidRPr="00AC6946" w:rsidRDefault="0069568D" w:rsidP="00111B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E5B8B7"/>
          </w:tcPr>
          <w:p w14:paraId="46C0459E" w14:textId="77777777" w:rsidR="0069568D" w:rsidRPr="00AC6946" w:rsidRDefault="0069568D" w:rsidP="00111B3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6946">
              <w:rPr>
                <w:b/>
                <w:sz w:val="18"/>
                <w:szCs w:val="18"/>
              </w:rPr>
              <w:t>MFL</w:t>
            </w:r>
          </w:p>
          <w:p w14:paraId="2923C547" w14:textId="67FE596E" w:rsidR="0069568D" w:rsidRPr="00777785" w:rsidRDefault="0069568D" w:rsidP="009F2DB7">
            <w:pPr>
              <w:numPr>
                <w:ilvl w:val="0"/>
                <w:numId w:val="11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AC6946">
              <w:rPr>
                <w:sz w:val="18"/>
                <w:szCs w:val="18"/>
              </w:rPr>
              <w:t xml:space="preserve">Unit </w:t>
            </w:r>
            <w:r w:rsidR="00D17E7A">
              <w:rPr>
                <w:sz w:val="18"/>
                <w:szCs w:val="18"/>
              </w:rPr>
              <w:t>5</w:t>
            </w:r>
            <w:r w:rsidRPr="00AC6946">
              <w:rPr>
                <w:sz w:val="18"/>
                <w:szCs w:val="18"/>
              </w:rPr>
              <w:t xml:space="preserve"> – Our School</w:t>
            </w:r>
          </w:p>
        </w:tc>
        <w:tc>
          <w:tcPr>
            <w:tcW w:w="4725" w:type="dxa"/>
            <w:shd w:val="clear" w:color="auto" w:fill="F2DBDB"/>
          </w:tcPr>
          <w:p w14:paraId="5C540A36" w14:textId="77777777" w:rsidR="0069568D" w:rsidRPr="00AC6946" w:rsidRDefault="0069568D" w:rsidP="00064B0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6946">
              <w:rPr>
                <w:b/>
                <w:sz w:val="18"/>
                <w:szCs w:val="18"/>
              </w:rPr>
              <w:t>MFL</w:t>
            </w:r>
          </w:p>
          <w:p w14:paraId="1F189628" w14:textId="4B6528D5" w:rsidR="0069568D" w:rsidRPr="00AC6946" w:rsidRDefault="0069568D" w:rsidP="00FB74E3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AC6946">
              <w:rPr>
                <w:sz w:val="18"/>
                <w:szCs w:val="18"/>
              </w:rPr>
              <w:t xml:space="preserve">Unit </w:t>
            </w:r>
            <w:r w:rsidR="00D17E7A">
              <w:rPr>
                <w:sz w:val="18"/>
                <w:szCs w:val="18"/>
              </w:rPr>
              <w:t>5</w:t>
            </w:r>
            <w:r w:rsidRPr="00AC6946">
              <w:rPr>
                <w:sz w:val="18"/>
                <w:szCs w:val="18"/>
              </w:rPr>
              <w:t xml:space="preserve"> – </w:t>
            </w:r>
            <w:r w:rsidR="00D17E7A">
              <w:rPr>
                <w:sz w:val="18"/>
                <w:szCs w:val="18"/>
              </w:rPr>
              <w:t>School Life</w:t>
            </w:r>
          </w:p>
        </w:tc>
      </w:tr>
    </w:tbl>
    <w:p w14:paraId="342F98CD" w14:textId="77777777" w:rsidR="0069568D" w:rsidRDefault="0069568D" w:rsidP="009F006B">
      <w:pPr>
        <w:jc w:val="center"/>
      </w:pPr>
    </w:p>
    <w:sectPr w:rsidR="0069568D" w:rsidSect="00AC6946">
      <w:pgSz w:w="16838" w:h="11906" w:orient="landscape"/>
      <w:pgMar w:top="89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4827"/>
    <w:multiLevelType w:val="hybridMultilevel"/>
    <w:tmpl w:val="8BC0D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F191C"/>
    <w:multiLevelType w:val="hybridMultilevel"/>
    <w:tmpl w:val="743CB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25333"/>
    <w:multiLevelType w:val="hybridMultilevel"/>
    <w:tmpl w:val="BFC434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D1526"/>
    <w:multiLevelType w:val="hybridMultilevel"/>
    <w:tmpl w:val="B614D2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9710F"/>
    <w:multiLevelType w:val="hybridMultilevel"/>
    <w:tmpl w:val="342A904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463089"/>
    <w:multiLevelType w:val="hybridMultilevel"/>
    <w:tmpl w:val="47BAF9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56FD3"/>
    <w:multiLevelType w:val="hybridMultilevel"/>
    <w:tmpl w:val="8C5660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D4A66"/>
    <w:multiLevelType w:val="hybridMultilevel"/>
    <w:tmpl w:val="8CD66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71F60"/>
    <w:multiLevelType w:val="hybridMultilevel"/>
    <w:tmpl w:val="CBAE84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B0F02"/>
    <w:multiLevelType w:val="hybridMultilevel"/>
    <w:tmpl w:val="C6E6E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E290D"/>
    <w:multiLevelType w:val="hybridMultilevel"/>
    <w:tmpl w:val="35C418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30E91"/>
    <w:multiLevelType w:val="hybridMultilevel"/>
    <w:tmpl w:val="214A9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F4E3E"/>
    <w:multiLevelType w:val="hybridMultilevel"/>
    <w:tmpl w:val="65F261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987027">
    <w:abstractNumId w:val="9"/>
  </w:num>
  <w:num w:numId="2" w16cid:durableId="1775173671">
    <w:abstractNumId w:val="0"/>
  </w:num>
  <w:num w:numId="3" w16cid:durableId="1764455550">
    <w:abstractNumId w:val="7"/>
  </w:num>
  <w:num w:numId="4" w16cid:durableId="996346434">
    <w:abstractNumId w:val="1"/>
  </w:num>
  <w:num w:numId="5" w16cid:durableId="616722344">
    <w:abstractNumId w:val="3"/>
  </w:num>
  <w:num w:numId="6" w16cid:durableId="717244559">
    <w:abstractNumId w:val="4"/>
  </w:num>
  <w:num w:numId="7" w16cid:durableId="1778983228">
    <w:abstractNumId w:val="5"/>
  </w:num>
  <w:num w:numId="8" w16cid:durableId="53701519">
    <w:abstractNumId w:val="6"/>
  </w:num>
  <w:num w:numId="9" w16cid:durableId="52000341">
    <w:abstractNumId w:val="8"/>
  </w:num>
  <w:num w:numId="10" w16cid:durableId="640188035">
    <w:abstractNumId w:val="10"/>
  </w:num>
  <w:num w:numId="11" w16cid:durableId="1632125801">
    <w:abstractNumId w:val="2"/>
  </w:num>
  <w:num w:numId="12" w16cid:durableId="1477185252">
    <w:abstractNumId w:val="12"/>
  </w:num>
  <w:num w:numId="13" w16cid:durableId="4971615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06B"/>
    <w:rsid w:val="000610F5"/>
    <w:rsid w:val="00064B09"/>
    <w:rsid w:val="000D11E8"/>
    <w:rsid w:val="000E0912"/>
    <w:rsid w:val="00111B38"/>
    <w:rsid w:val="001F509D"/>
    <w:rsid w:val="00254C40"/>
    <w:rsid w:val="0029407E"/>
    <w:rsid w:val="003121EE"/>
    <w:rsid w:val="0042724D"/>
    <w:rsid w:val="004F618F"/>
    <w:rsid w:val="00505C73"/>
    <w:rsid w:val="00536872"/>
    <w:rsid w:val="005B66D7"/>
    <w:rsid w:val="005C7DB8"/>
    <w:rsid w:val="005D23A5"/>
    <w:rsid w:val="005E1525"/>
    <w:rsid w:val="005F582B"/>
    <w:rsid w:val="00661518"/>
    <w:rsid w:val="0069568D"/>
    <w:rsid w:val="00696E2F"/>
    <w:rsid w:val="0074664D"/>
    <w:rsid w:val="007540F3"/>
    <w:rsid w:val="00777785"/>
    <w:rsid w:val="007C4C81"/>
    <w:rsid w:val="008642C3"/>
    <w:rsid w:val="0087284F"/>
    <w:rsid w:val="00961781"/>
    <w:rsid w:val="009F006B"/>
    <w:rsid w:val="009F2DB7"/>
    <w:rsid w:val="00AC6946"/>
    <w:rsid w:val="00AD4D8A"/>
    <w:rsid w:val="00B44B6A"/>
    <w:rsid w:val="00B92CDF"/>
    <w:rsid w:val="00CE1C70"/>
    <w:rsid w:val="00D17E7A"/>
    <w:rsid w:val="00D41688"/>
    <w:rsid w:val="00D52070"/>
    <w:rsid w:val="00EA54D9"/>
    <w:rsid w:val="00EE76EB"/>
    <w:rsid w:val="00F62053"/>
    <w:rsid w:val="00FB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04DCCF4"/>
  <w15:docId w15:val="{AE4BB889-83F8-499B-BBBF-B8B351CB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78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F00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F00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6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2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2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Books, Stories and Authors – Summer Term 1 2018</vt:lpstr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Books, Stories and Authors – Summer Term 1 2018</dc:title>
  <dc:creator>Head</dc:creator>
  <cp:lastModifiedBy>Astmoor - Head</cp:lastModifiedBy>
  <cp:revision>3</cp:revision>
  <cp:lastPrinted>2018-02-05T16:20:00Z</cp:lastPrinted>
  <dcterms:created xsi:type="dcterms:W3CDTF">2024-12-09T11:49:00Z</dcterms:created>
  <dcterms:modified xsi:type="dcterms:W3CDTF">2025-01-28T11:14:00Z</dcterms:modified>
</cp:coreProperties>
</file>