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A1" w:rsidRDefault="002F7FA1"/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961"/>
        <w:gridCol w:w="4725"/>
      </w:tblGrid>
      <w:tr w:rsidR="002F7FA1" w:rsidRPr="0004361B" w:rsidTr="00101EB2">
        <w:tc>
          <w:tcPr>
            <w:tcW w:w="14410" w:type="dxa"/>
            <w:gridSpan w:val="3"/>
            <w:shd w:val="clear" w:color="auto" w:fill="365F91"/>
          </w:tcPr>
          <w:p w:rsidR="002F7FA1" w:rsidRPr="00A83743" w:rsidRDefault="002F7FA1" w:rsidP="00A837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361B">
              <w:rPr>
                <w:b/>
                <w:sz w:val="48"/>
                <w:szCs w:val="48"/>
              </w:rPr>
              <w:t xml:space="preserve">Our Beautiful World </w:t>
            </w:r>
            <w:r>
              <w:rPr>
                <w:b/>
                <w:sz w:val="28"/>
                <w:szCs w:val="28"/>
              </w:rPr>
              <w:t>– Summer Term 1</w:t>
            </w:r>
            <w:r w:rsidR="00390D6D">
              <w:rPr>
                <w:b/>
                <w:sz w:val="28"/>
                <w:szCs w:val="28"/>
              </w:rPr>
              <w:t xml:space="preserve"> 2020</w:t>
            </w:r>
            <w:bookmarkStart w:id="0" w:name="_GoBack"/>
            <w:bookmarkEnd w:id="0"/>
          </w:p>
        </w:tc>
      </w:tr>
      <w:tr w:rsidR="002F7FA1" w:rsidRPr="0004361B" w:rsidTr="00101EB2">
        <w:tc>
          <w:tcPr>
            <w:tcW w:w="4724" w:type="dxa"/>
            <w:shd w:val="clear" w:color="auto" w:fill="95B3D7"/>
          </w:tcPr>
          <w:p w:rsidR="002F7FA1" w:rsidRPr="0004361B" w:rsidRDefault="002F7FA1" w:rsidP="0004361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4361B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961" w:type="dxa"/>
            <w:shd w:val="clear" w:color="auto" w:fill="B8CCE4"/>
          </w:tcPr>
          <w:p w:rsidR="002F7FA1" w:rsidRPr="0004361B" w:rsidRDefault="002F7FA1" w:rsidP="0004361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04361B">
                <w:rPr>
                  <w:b/>
                  <w:sz w:val="40"/>
                  <w:szCs w:val="40"/>
                </w:rPr>
                <w:t>Lower KS2</w:t>
              </w:r>
            </w:smartTag>
          </w:p>
        </w:tc>
        <w:tc>
          <w:tcPr>
            <w:tcW w:w="4725" w:type="dxa"/>
            <w:shd w:val="clear" w:color="auto" w:fill="DBE5F1"/>
          </w:tcPr>
          <w:p w:rsidR="002F7FA1" w:rsidRPr="0004361B" w:rsidRDefault="002F7FA1" w:rsidP="0004361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04361B">
                <w:rPr>
                  <w:b/>
                  <w:sz w:val="40"/>
                  <w:szCs w:val="40"/>
                </w:rPr>
                <w:t>Upper KS2</w:t>
              </w:r>
            </w:smartTag>
          </w:p>
        </w:tc>
      </w:tr>
      <w:tr w:rsidR="002F7FA1" w:rsidRPr="0004361B" w:rsidTr="00A83743">
        <w:trPr>
          <w:trHeight w:val="1367"/>
        </w:trPr>
        <w:tc>
          <w:tcPr>
            <w:tcW w:w="4724" w:type="dxa"/>
            <w:shd w:val="clear" w:color="auto" w:fill="95B3D7"/>
          </w:tcPr>
          <w:p w:rsidR="002F7FA1" w:rsidRPr="00A83743" w:rsidRDefault="002F7FA1" w:rsidP="00101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Science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Identifying and naming a variety of plants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Identify and describe the basic structure of flowering plants</w:t>
            </w:r>
          </w:p>
          <w:p w:rsidR="002F7FA1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Observe and describe how seeds and bulbs grow and stay healthy</w:t>
            </w:r>
          </w:p>
          <w:p w:rsidR="002F7FA1" w:rsidRPr="00A83743" w:rsidRDefault="002F7FA1" w:rsidP="00A83743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B8CCE4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Science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Functions of parts of plants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Requirements of plants for life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Investigate how water is transported in plants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Part flowers play in life cycle of plant</w:t>
            </w:r>
          </w:p>
        </w:tc>
        <w:tc>
          <w:tcPr>
            <w:tcW w:w="4725" w:type="dxa"/>
            <w:shd w:val="clear" w:color="auto" w:fill="DBE5F1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Geography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 xml:space="preserve">A study of a region in </w:t>
            </w:r>
            <w:smartTag w:uri="urn:schemas-microsoft-com:office:smarttags" w:element="place">
              <w:r w:rsidRPr="00A83743">
                <w:rPr>
                  <w:sz w:val="18"/>
                  <w:szCs w:val="18"/>
                </w:rPr>
                <w:t>South America</w:t>
              </w:r>
            </w:smartTag>
            <w:r w:rsidRPr="00A83743">
              <w:rPr>
                <w:sz w:val="18"/>
                <w:szCs w:val="18"/>
              </w:rPr>
              <w:t xml:space="preserve"> (Amazon rainforest))</w:t>
            </w:r>
          </w:p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2F7FA1" w:rsidRPr="0004361B" w:rsidTr="00101EB2">
        <w:tc>
          <w:tcPr>
            <w:tcW w:w="4724" w:type="dxa"/>
            <w:shd w:val="clear" w:color="auto" w:fill="95B3D7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PSHE/Global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Explore what improves the local, natural and built environments and how we can look after them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Focus on waste and litter</w:t>
            </w:r>
          </w:p>
        </w:tc>
        <w:tc>
          <w:tcPr>
            <w:tcW w:w="4961" w:type="dxa"/>
            <w:shd w:val="clear" w:color="auto" w:fill="B8CCE4"/>
          </w:tcPr>
          <w:p w:rsidR="002F7FA1" w:rsidRPr="00A83743" w:rsidRDefault="002F7FA1" w:rsidP="00101E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PSHE/Global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Sustainable development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Rethink, reduce, repair, reuse, recycle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Understand that some of the worlds resources are finite and we therefore need to be responsible</w:t>
            </w:r>
          </w:p>
          <w:p w:rsidR="002F7FA1" w:rsidRPr="00A83743" w:rsidRDefault="002F7FA1" w:rsidP="00A83743">
            <w:pPr>
              <w:pStyle w:val="ListParagraph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BE5F1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Global/PSHE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Focus on climate change (CAFOD Climate Change Photo Pack)</w:t>
            </w:r>
          </w:p>
        </w:tc>
      </w:tr>
      <w:tr w:rsidR="002F7FA1" w:rsidRPr="0004361B" w:rsidTr="00101EB2">
        <w:tc>
          <w:tcPr>
            <w:tcW w:w="4724" w:type="dxa"/>
            <w:shd w:val="clear" w:color="auto" w:fill="95B3D7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Art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Focus on drawing</w:t>
            </w:r>
          </w:p>
        </w:tc>
        <w:tc>
          <w:tcPr>
            <w:tcW w:w="4961" w:type="dxa"/>
            <w:shd w:val="clear" w:color="auto" w:fill="B8CCE4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Art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Focus on drawing</w:t>
            </w:r>
          </w:p>
          <w:p w:rsidR="002F7FA1" w:rsidRPr="00A83743" w:rsidRDefault="002F7FA1" w:rsidP="0004361B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BE5F1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Art</w:t>
            </w:r>
          </w:p>
          <w:p w:rsidR="002F7FA1" w:rsidRPr="00A83743" w:rsidRDefault="002F7FA1" w:rsidP="000436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Focus on drawing</w:t>
            </w:r>
          </w:p>
          <w:p w:rsidR="002F7FA1" w:rsidRPr="00A83743" w:rsidRDefault="002F7FA1" w:rsidP="0004361B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7FA1" w:rsidRPr="0004361B" w:rsidTr="00101EB2">
        <w:tc>
          <w:tcPr>
            <w:tcW w:w="4724" w:type="dxa"/>
            <w:shd w:val="clear" w:color="auto" w:fill="95B3D7"/>
          </w:tcPr>
          <w:p w:rsidR="002F7FA1" w:rsidRPr="00A83743" w:rsidRDefault="002F7FA1" w:rsidP="00043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F7FA1" w:rsidRPr="00A83743" w:rsidRDefault="002F7FA1" w:rsidP="0004361B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2F7FA1" w:rsidRPr="00A83743" w:rsidRDefault="002F7FA1" w:rsidP="0004361B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B8CCE4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History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 xml:space="preserve">Changes in </w:t>
            </w:r>
            <w:smartTag w:uri="urn:schemas-microsoft-com:office:smarttags" w:element="place">
              <w:smartTag w:uri="urn:schemas-microsoft-com:office:smarttags" w:element="country-region">
                <w:r w:rsidRPr="00A83743">
                  <w:rPr>
                    <w:sz w:val="18"/>
                    <w:szCs w:val="18"/>
                  </w:rPr>
                  <w:t>Britain</w:t>
                </w:r>
              </w:smartTag>
            </w:smartTag>
            <w:r w:rsidRPr="00A83743">
              <w:rPr>
                <w:sz w:val="18"/>
                <w:szCs w:val="18"/>
              </w:rPr>
              <w:t xml:space="preserve"> from the Stone age to the Iron age</w:t>
            </w:r>
          </w:p>
        </w:tc>
        <w:tc>
          <w:tcPr>
            <w:tcW w:w="4725" w:type="dxa"/>
            <w:shd w:val="clear" w:color="auto" w:fill="DBE5F1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History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An overview of where and when the first civilisations appeared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A study of Mayan Civilisation</w:t>
            </w:r>
          </w:p>
        </w:tc>
      </w:tr>
      <w:tr w:rsidR="002F7FA1" w:rsidRPr="0004361B" w:rsidTr="00101EB2">
        <w:tc>
          <w:tcPr>
            <w:tcW w:w="4724" w:type="dxa"/>
            <w:shd w:val="clear" w:color="auto" w:fill="95B3D7"/>
          </w:tcPr>
          <w:p w:rsidR="002F7FA1" w:rsidRPr="00A83743" w:rsidRDefault="002F7FA1" w:rsidP="000436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PE</w:t>
            </w:r>
          </w:p>
          <w:p w:rsidR="002F7FA1" w:rsidRPr="00A83743" w:rsidRDefault="002F7FA1" w:rsidP="00043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Gymnastics</w:t>
            </w:r>
          </w:p>
        </w:tc>
        <w:tc>
          <w:tcPr>
            <w:tcW w:w="4961" w:type="dxa"/>
            <w:shd w:val="clear" w:color="auto" w:fill="B8CCE4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PE</w:t>
            </w:r>
          </w:p>
          <w:p w:rsidR="002F7FA1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Games</w:t>
            </w:r>
          </w:p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BE5F1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PE</w:t>
            </w:r>
          </w:p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Games</w:t>
            </w:r>
          </w:p>
        </w:tc>
      </w:tr>
      <w:tr w:rsidR="002F7FA1" w:rsidRPr="0004361B" w:rsidTr="00101EB2">
        <w:tc>
          <w:tcPr>
            <w:tcW w:w="4724" w:type="dxa"/>
            <w:shd w:val="clear" w:color="auto" w:fill="95B3D7"/>
          </w:tcPr>
          <w:p w:rsidR="002F7FA1" w:rsidRPr="00A83743" w:rsidRDefault="002F7FA1" w:rsidP="000436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Computing</w:t>
            </w:r>
          </w:p>
          <w:p w:rsidR="002F7FA1" w:rsidRPr="00A83743" w:rsidRDefault="002F7FA1" w:rsidP="00101EB2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Y1- Unit 5 DB Primary</w:t>
            </w:r>
          </w:p>
          <w:p w:rsidR="002F7FA1" w:rsidRPr="00A83743" w:rsidRDefault="002F7FA1" w:rsidP="00101EB2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Y2 – Unit 11 DB Primary</w:t>
            </w:r>
          </w:p>
        </w:tc>
        <w:tc>
          <w:tcPr>
            <w:tcW w:w="4961" w:type="dxa"/>
            <w:shd w:val="clear" w:color="auto" w:fill="B8CCE4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Computing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Y3 – Unit 17 DB Primary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Y4 – Unit 23 DB Primary</w:t>
            </w:r>
          </w:p>
        </w:tc>
        <w:tc>
          <w:tcPr>
            <w:tcW w:w="4725" w:type="dxa"/>
            <w:shd w:val="clear" w:color="auto" w:fill="DBE5F1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Computing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Y5 – Unit 29 DB Primary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Y6 – Unit 35 DB Primary</w:t>
            </w:r>
          </w:p>
        </w:tc>
      </w:tr>
      <w:tr w:rsidR="002F7FA1" w:rsidRPr="0004361B" w:rsidTr="00101EB2">
        <w:tc>
          <w:tcPr>
            <w:tcW w:w="4724" w:type="dxa"/>
            <w:shd w:val="clear" w:color="auto" w:fill="95B3D7"/>
          </w:tcPr>
          <w:p w:rsidR="002F7FA1" w:rsidRPr="00A83743" w:rsidRDefault="002F7FA1" w:rsidP="000436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B8CCE4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MFL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 xml:space="preserve">Unit 5 </w:t>
            </w:r>
            <w:r>
              <w:rPr>
                <w:sz w:val="18"/>
                <w:szCs w:val="18"/>
              </w:rPr>
              <w:t>–</w:t>
            </w:r>
            <w:r w:rsidRPr="00A83743">
              <w:rPr>
                <w:sz w:val="18"/>
                <w:szCs w:val="18"/>
              </w:rPr>
              <w:t xml:space="preserve"> Time</w:t>
            </w:r>
          </w:p>
          <w:p w:rsidR="002F7FA1" w:rsidRPr="00A83743" w:rsidRDefault="002F7FA1" w:rsidP="00A83743">
            <w:pPr>
              <w:pStyle w:val="ListParagraph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DBE5F1"/>
          </w:tcPr>
          <w:p w:rsidR="002F7FA1" w:rsidRPr="00A83743" w:rsidRDefault="002F7FA1" w:rsidP="00101EB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83743">
              <w:rPr>
                <w:b/>
                <w:sz w:val="18"/>
                <w:szCs w:val="18"/>
              </w:rPr>
              <w:t>MFL</w:t>
            </w:r>
          </w:p>
          <w:p w:rsidR="002F7FA1" w:rsidRPr="00A83743" w:rsidRDefault="002F7FA1" w:rsidP="00101E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A83743">
              <w:rPr>
                <w:sz w:val="18"/>
                <w:szCs w:val="18"/>
              </w:rPr>
              <w:t>Unit 5 - Time</w:t>
            </w:r>
          </w:p>
        </w:tc>
      </w:tr>
    </w:tbl>
    <w:p w:rsidR="002F7FA1" w:rsidRDefault="002F7FA1" w:rsidP="009F006B">
      <w:pPr>
        <w:jc w:val="center"/>
      </w:pPr>
    </w:p>
    <w:sectPr w:rsidR="002F7FA1" w:rsidSect="009F00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91C"/>
    <w:multiLevelType w:val="hybridMultilevel"/>
    <w:tmpl w:val="743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45EE"/>
    <w:multiLevelType w:val="hybridMultilevel"/>
    <w:tmpl w:val="19AAE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2D"/>
    <w:multiLevelType w:val="hybridMultilevel"/>
    <w:tmpl w:val="D6D2B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B1714"/>
    <w:multiLevelType w:val="hybridMultilevel"/>
    <w:tmpl w:val="3B86C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F4582"/>
    <w:multiLevelType w:val="hybridMultilevel"/>
    <w:tmpl w:val="83C82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D4A66"/>
    <w:multiLevelType w:val="hybridMultilevel"/>
    <w:tmpl w:val="8CD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8559B"/>
    <w:multiLevelType w:val="hybridMultilevel"/>
    <w:tmpl w:val="C40CA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D11D4"/>
    <w:multiLevelType w:val="hybridMultilevel"/>
    <w:tmpl w:val="591E4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4361B"/>
    <w:rsid w:val="000C3165"/>
    <w:rsid w:val="00101EB2"/>
    <w:rsid w:val="001368AC"/>
    <w:rsid w:val="0017526C"/>
    <w:rsid w:val="002574AA"/>
    <w:rsid w:val="002F7FA1"/>
    <w:rsid w:val="003121EE"/>
    <w:rsid w:val="0037543B"/>
    <w:rsid w:val="00390D6D"/>
    <w:rsid w:val="003B7319"/>
    <w:rsid w:val="0042724D"/>
    <w:rsid w:val="00452738"/>
    <w:rsid w:val="00564ED7"/>
    <w:rsid w:val="006B12B4"/>
    <w:rsid w:val="00896CF9"/>
    <w:rsid w:val="00964008"/>
    <w:rsid w:val="00997B24"/>
    <w:rsid w:val="009F006B"/>
    <w:rsid w:val="00A83743"/>
    <w:rsid w:val="00D629B9"/>
    <w:rsid w:val="00DF582B"/>
    <w:rsid w:val="00E756AE"/>
    <w:rsid w:val="00F1497A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Beautiful World – Summer Term 2 2018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Beautiful World – Summer Term 2 2018</dc:title>
  <dc:creator>Head</dc:creator>
  <cp:lastModifiedBy>Head</cp:lastModifiedBy>
  <cp:revision>3</cp:revision>
  <cp:lastPrinted>2017-06-07T13:40:00Z</cp:lastPrinted>
  <dcterms:created xsi:type="dcterms:W3CDTF">2018-01-31T07:48:00Z</dcterms:created>
  <dcterms:modified xsi:type="dcterms:W3CDTF">2019-10-21T09:25:00Z</dcterms:modified>
</cp:coreProperties>
</file>